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D" w:rsidRPr="00AA0AD6" w:rsidRDefault="00AA0AD6" w:rsidP="00AA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0AD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Дәріс 8</w:t>
      </w:r>
      <w:r w:rsidRPr="00AA0A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A0AD6">
        <w:rPr>
          <w:rFonts w:ascii="Times New Roman" w:hAnsi="Times New Roman" w:cs="Times New Roman"/>
          <w:sz w:val="24"/>
          <w:szCs w:val="24"/>
          <w:lang w:val="kk-KZ"/>
        </w:rPr>
        <w:t>Тұлғаны кәсіби дамыту және жалпы қоғамдық еңбек тұжырымдамасы</w:t>
      </w:r>
    </w:p>
    <w:p w:rsidR="00AA0AD6" w:rsidRPr="00AA0AD6" w:rsidRDefault="00AA0AD6" w:rsidP="00AA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AA0A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kk-KZ" w:eastAsia="ru-RU"/>
        </w:rPr>
        <w:t>Кәсіби даму - (лат. profiteor – өз ісімді хабарлаймын)</w:t>
      </w:r>
      <w:r w:rsidRPr="00AA0AD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– еңбек әлемінде, соның ішінде жекеленген кәсіби ролдердің, кәсіби мотивацияның, кәсіби білімдер мен дағдылардың әртүрлі аспектілерін игеруге бағытталған адамның онтегенезде болып жатқан әлеуметтену үрдісі</w:t>
      </w: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Кәсіби дамудың негізгі қозғаушы күші әлеуметтік топтар мен институттарға идентификациялану негізінде әлеуметтік контекстке интеграциялануға тұлғаның талпынысы болып табылады.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Кәсіби даму – нәтижесінде адамның өзінің барлық өмірінің барысында өз кәсіби дағдылары мен іскерліктерінің деңгейін және сапасын сақтауға мүмкіндік алатын үрдіс.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лғаны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Кәсіби даму іс – әрекеттің барлық саласына қатысты: педагог, менеджер, кеңес беруші, психолог, дәрігер, дизайнер, әртіс және тағы басқа.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Кәсіби даму – бұл жүйелі беку, білім  саласында жетілу және кеңею, тұлғалық сапалардың дамуы, жаңа кәсіби білімдер мен дағдыларды меңгерудегі қажеттілік, өзінің барлық еңбек жолында белгілі міндеттерді атқара білу.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Кәсіби даму міндеттілік немесе жалған емес, ойлаудың, пайдалы әдеттің негізі болуы керек.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қызығушылықтардың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көзқарасы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кодексінің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жұмыстанбайтын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танылмайды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формалардан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ерекшеленеді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әдістермен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меңгеретіні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деңгейлік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[1]</w:t>
      </w:r>
    </w:p>
    <w:p w:rsidR="00AA0AD6" w:rsidRPr="00AA0AD6" w:rsidRDefault="00AA0AD6" w:rsidP="00AA0A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қолданылмайды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неге?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дағдыларыңызды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баллдық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жүйеде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ғалаңыз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дағдыларыңызды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жетілдіруіңізді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құндылығыңыз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өзекті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санайтын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құндылықтарымен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қаншалықты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тексеріңіз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құндылықтарыңызды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қайтадан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арау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өзіңізге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меңгеруге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қолайлы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стратегияны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таңдаңыз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Қазіргі уақытта білім беру саласында өзгерістер көп, сол өзгерістерге лайық педагог болу үшін қойылатын талаптар да күрделене түсуде.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мүмкіндіктерін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Психологтар кәсіпке «ену» дегеніміз - бұл «суперроль», «өсу», адамның өмірінің бейнесі мен стильін анықтау дейді.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қанағаттануы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іргелі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қажеттіліктерінің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қаншалықты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қоршаған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ортадағы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тұлғалардың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мойындауы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Әр адам тек өз жұмысын орындауы  және «тек өмір сүруі» мүмкін емес, ол өз жұмысы немесе кәсібі, өзі немесе өз әрекеттері кәсібінде белгілі орын алатындай мақсат қоюы тиіс.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қайшылықтар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болашақта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әрекетінде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күтуге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сөзбен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өсуінде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байқалады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Тұлғалық даму мен тұлғаның кәсіби өсуі кәсіпте өсу үрдісінде (мамандық таңдау, кәсіби білім алу, педагогикалық әрекетті жүзеге асыру) қайшылықтарды мақсатқа бағытталған шешу жүзеге асқанда ғана шектеулі бірлік болады.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Кәсіби дамуда педагогтың кәсіби өзіндікдаму мен өзіндік білім алу психологиясы ерекше.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іштей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ізденуге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итермелеп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К.Д. Ушинский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үздіксіз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ізденуді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тоқтатысымен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мұғалімдігі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жойылады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Өмірдің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алдындағы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тәртібіне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үздіксіздігі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мәселесін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Кәсіби өзіндікдамуда, басқа да әрекет сияқты, мотивтердің күрделі жүйесі мен белсенділіктің қайнар көздерінің өзіндік негізі бар.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тәрбиелеудің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қозғаушы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қайнар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Психологтар дұрыс өзін – өзі бағалаудың қалыптасуының екі әдісін бөліп көрсеткен: біріншісі – өзінің жеткен жетістіктерінің деңгейімен мақтану, ал екіншісі – өз жетістіктерін қоршаған ортадағылардың көзқарастарымен салыстыру.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қойса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қиындықтар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Қиындықтармен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күресу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әрине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кездесетін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p w:rsidR="00AA0AD6" w:rsidRPr="00AA0AD6" w:rsidRDefault="00AA0AD6" w:rsidP="00AA0A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Егер педагог өз алдына жоғары міндеттер қоймай жеткен жетістіктерімен шектеліп қана қойса, олардың кәсіби дамуы төмендей берері сөзсіз.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пеадагогикалық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санасында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өзіндікдамуды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мақсатқа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қарасақ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өзіндікталдау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танымдық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үрдістерді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қиял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үрдістернің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отырса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өзіндікдамудың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құрамдас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ұжымның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ізденіс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мекемесін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жаңашыл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курстар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жасақтау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Өзіндік дамудың екі педагогикалық нәтижесі бар.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інші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жағынан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тұлғалық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даму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өсуде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болатын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өзгерістер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екінші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жағынан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өзіндік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дамумен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айналысуға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қабілеттілікті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игеру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Аталған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нәтижелердің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жүзеге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асқандығын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төмендегі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әрекеттерден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көруге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Мақсатқоя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өзіндікдаму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қою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өзіндікдаму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тәсілдерін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Өзіндікбақылау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өзіндікдамудағы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қадамдар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үргізілген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түзетулер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Мұндай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іскерліктер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зерттеушілер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өзіндікдамудың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сатыларын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Бастапқы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сатысында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меңгерудің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толықтыруды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қажетсінеді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әдістері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анықталмаған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сатысында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нақтылана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қойылған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Өзіндікталдау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сатысында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індеттерді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өзбетімен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негізделген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өзіндікдаму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жекеленген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сапалардан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лғаны</w:t>
      </w:r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қасиеттерін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қажетсінеді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Өзіндікдамудың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мақсатқоюшылық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өзіндікбақылау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күштеусіз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автоматты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0AD6" w:rsidRPr="00AA0AD6" w:rsidRDefault="00AA0AD6" w:rsidP="00AA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өсу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технологиялық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әрекеттің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бағытталудың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құзыреттілі</w:t>
      </w:r>
      <w:proofErr w:type="gram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сапалардың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баюшылығы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еңбектік</w:t>
      </w:r>
      <w:proofErr w:type="spellEnd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A0AD6" w:rsidRPr="00AA0AD6" w:rsidRDefault="00AA0AD6" w:rsidP="00AA0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AD6" w:rsidRPr="00AA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6AE9"/>
    <w:multiLevelType w:val="multilevel"/>
    <w:tmpl w:val="6120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97"/>
    <w:rsid w:val="007353F2"/>
    <w:rsid w:val="00AA0AD6"/>
    <w:rsid w:val="00B95797"/>
    <w:rsid w:val="00F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A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A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2016-10-27T17:32:00Z</cp:lastPrinted>
  <dcterms:created xsi:type="dcterms:W3CDTF">2016-10-27T17:13:00Z</dcterms:created>
  <dcterms:modified xsi:type="dcterms:W3CDTF">2016-10-27T17:32:00Z</dcterms:modified>
</cp:coreProperties>
</file>